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600AE0A3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AA6838">
        <w:rPr>
          <w:rFonts w:ascii="Times New Roman" w:hAnsi="Times New Roman" w:cs="Times New Roman"/>
          <w:i/>
          <w:sz w:val="24"/>
          <w:szCs w:val="24"/>
        </w:rPr>
        <w:t>ИТ</w:t>
      </w:r>
    </w:p>
    <w:p w14:paraId="5123B0C1" w14:textId="034F93E3" w:rsidR="00B41AA7" w:rsidRPr="00132C6E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32C6E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6A8F7205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9C5FE8">
        <w:rPr>
          <w:b/>
          <w:sz w:val="20"/>
        </w:rPr>
        <w:t>5B06101-Инженерия данных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52E04A6F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C6E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2</w:t>
      </w:r>
    </w:p>
    <w:p w14:paraId="7B36D467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DD276A" w:rsidRPr="00DD276A">
        <w:rPr>
          <w:rFonts w:ascii="Times New Roman" w:hAnsi="Times New Roman" w:cs="Times New Roman"/>
          <w:i/>
          <w:sz w:val="24"/>
          <w:szCs w:val="24"/>
          <w:lang w:val="kk-KZ"/>
        </w:rPr>
        <w:t>_________________________________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3C15882C" w:rsidR="00DD276A" w:rsidRPr="009C5FE8" w:rsidRDefault="009C5FE8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9C5FE8">
        <w:rPr>
          <w:rFonts w:ascii="Times New Roman" w:hAnsi="Times New Roman" w:cs="Times New Roman"/>
          <w:b/>
          <w:sz w:val="24"/>
          <w:szCs w:val="24"/>
        </w:rPr>
        <w:t>1.</w:t>
      </w:r>
      <w:r w:rsidRPr="009C5FE8">
        <w:rPr>
          <w:bCs/>
          <w:sz w:val="20"/>
          <w:szCs w:val="20"/>
          <w:lang w:val="kk-KZ" w:eastAsia="ar-SA"/>
        </w:rPr>
        <w:t xml:space="preserve"> </w:t>
      </w:r>
      <w:r>
        <w:rPr>
          <w:bCs/>
          <w:sz w:val="20"/>
          <w:szCs w:val="20"/>
          <w:lang w:val="kk-KZ" w:eastAsia="ar-SA"/>
        </w:rPr>
        <w:t xml:space="preserve">Деректер қорына кіріспе және қай </w:t>
      </w:r>
      <w:proofErr w:type="gramStart"/>
      <w:r>
        <w:rPr>
          <w:bCs/>
          <w:sz w:val="20"/>
          <w:szCs w:val="20"/>
          <w:lang w:val="kk-KZ" w:eastAsia="ar-SA"/>
        </w:rPr>
        <w:t>жерде,қандай</w:t>
      </w:r>
      <w:proofErr w:type="gramEnd"/>
      <w:r>
        <w:rPr>
          <w:bCs/>
          <w:sz w:val="20"/>
          <w:szCs w:val="20"/>
          <w:lang w:val="kk-KZ" w:eastAsia="ar-SA"/>
        </w:rPr>
        <w:t xml:space="preserve"> мақсатта қолдану,Оракл компаниясы туралы мәліметтермен таныстыру</w:t>
      </w:r>
    </w:p>
    <w:p w14:paraId="2C5B3E15" w14:textId="77777777" w:rsidR="009C5FE8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9C5FE8">
        <w:rPr>
          <w:bCs/>
          <w:sz w:val="20"/>
          <w:szCs w:val="20"/>
          <w:lang w:val="kk-KZ" w:eastAsia="ar-SA"/>
        </w:rPr>
        <w:t xml:space="preserve">Деректер қорына кіріспе. Басқа деректер қорынан айырмашылығы және мүмкіндіктері.Oracle мәліметтер </w:t>
      </w:r>
      <w:bookmarkStart w:id="0" w:name="_GoBack"/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базасын жеке компьютерға орнату</w:t>
      </w:r>
    </w:p>
    <w:p w14:paraId="36A29933" w14:textId="34BA877F" w:rsidR="009C5FE8" w:rsidRPr="009F406A" w:rsidRDefault="009C5FE8" w:rsidP="009C5FE8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Oracle жүйеде қалай көрінеді және PL SQL бағдарламалау тілі.</w:t>
      </w:r>
    </w:p>
    <w:p w14:paraId="4A223886" w14:textId="2F4CFA84" w:rsidR="00DD276A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0A6E23" w14:textId="77777777" w:rsidR="009C5FE8" w:rsidRPr="009F406A" w:rsidRDefault="00DD276A" w:rsidP="009C5FE8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/ PLSQL функциялары(6 түрімен таныстыру)</w:t>
      </w:r>
    </w:p>
    <w:p w14:paraId="1DDF4C71" w14:textId="6E2FEE8F" w:rsidR="00DD276A" w:rsidRPr="009F406A" w:rsidRDefault="009C5FE8" w:rsidP="009C5FE8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Аналитикалық,Трансформация,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/>
        </w:rPr>
        <w:t xml:space="preserve"> Таңбалы 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Еншілес,сандық және матиматикалық,уақыт/мезгіл)</w:t>
      </w:r>
    </w:p>
    <w:p w14:paraId="1A8443C6" w14:textId="5E77B99C" w:rsidR="00DD276A" w:rsidRPr="009F406A" w:rsidRDefault="009C5FE8" w:rsidP="009C5FE8">
      <w:pPr>
        <w:rPr>
          <w:rFonts w:ascii="Times New Roman" w:hAnsi="Times New Roman" w:cs="Times New Roman"/>
          <w:bCs/>
          <w:sz w:val="24"/>
          <w:szCs w:val="24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сұранысының(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запрос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) түрлері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ab/>
      </w:r>
    </w:p>
    <w:p w14:paraId="1A1EC065" w14:textId="5B1E18A8" w:rsidR="009C5FE8" w:rsidRPr="009F406A" w:rsidRDefault="009C5FE8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>6.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Кестелер мен вьюшкалар және олардың құрылымы </w:t>
      </w:r>
    </w:p>
    <w:p w14:paraId="3ACD4438" w14:textId="0FBDA42D" w:rsidR="00DD276A" w:rsidRPr="009F406A" w:rsidRDefault="00DD276A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Д.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en-US"/>
        </w:rPr>
        <w:t>Oracle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5FE8" w:rsidRPr="009F406A">
        <w:rPr>
          <w:rFonts w:ascii="Times New Roman" w:hAnsi="Times New Roman" w:cs="Times New Roman"/>
          <w:bCs/>
          <w:sz w:val="24"/>
          <w:szCs w:val="24"/>
        </w:rPr>
        <w:t>дерекқорларын</w:t>
      </w:r>
      <w:proofErr w:type="spellEnd"/>
      <w:r w:rsidR="009C5FE8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басқару       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(администрирования) </w:t>
      </w:r>
    </w:p>
    <w:p w14:paraId="6FBEDA6E" w14:textId="575917C8" w:rsidR="00DD276A" w:rsidRPr="009F406A" w:rsidRDefault="00DD276A" w:rsidP="009F406A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8.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Шартты операторлар және оның түрлері </w:t>
      </w:r>
    </w:p>
    <w:p w14:paraId="07CE8FBF" w14:textId="3CBF3F74" w:rsidR="00DD276A" w:rsidRPr="009F406A" w:rsidRDefault="00DD276A" w:rsidP="009F406A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Oracle қолданатын салыстыру операторлары </w:t>
      </w:r>
    </w:p>
    <w:bookmarkEnd w:id="0"/>
    <w:p w14:paraId="1A6D4783" w14:textId="0FF223EE" w:rsidR="00DD276A" w:rsidRPr="009F406A" w:rsidRDefault="00DD276A" w:rsidP="009F406A">
      <w:pPr>
        <w:jc w:val="both"/>
        <w:rPr>
          <w:sz w:val="20"/>
          <w:szCs w:val="20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9F406A">
        <w:rPr>
          <w:b/>
          <w:bCs/>
          <w:sz w:val="20"/>
          <w:szCs w:val="20"/>
          <w:lang w:val="kk-KZ" w:eastAsia="ar-SA"/>
        </w:rPr>
        <w:t xml:space="preserve"> </w:t>
      </w:r>
      <w:r w:rsidR="009F406A" w:rsidRPr="009F406A">
        <w:rPr>
          <w:sz w:val="20"/>
          <w:szCs w:val="20"/>
          <w:lang w:val="uk-UA"/>
        </w:rPr>
        <w:t>Процедур</w:t>
      </w:r>
      <w:r w:rsidR="009F406A">
        <w:rPr>
          <w:sz w:val="20"/>
          <w:szCs w:val="20"/>
          <w:lang w:val="kk-KZ"/>
        </w:rPr>
        <w:t>алар және оның түрлері.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2023-10-24T09:51:00Z</dcterms:created>
  <dcterms:modified xsi:type="dcterms:W3CDTF">2023-10-24T09:51:00Z</dcterms:modified>
</cp:coreProperties>
</file>